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74D9D" w14:textId="169A5E2E" w:rsidR="00865CD5" w:rsidRPr="00326A63" w:rsidRDefault="00865CD5" w:rsidP="00865CD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Calibri"/>
          <w:b/>
          <w:color w:val="000000"/>
        </w:rPr>
      </w:pPr>
      <w:r w:rsidRPr="00326A63">
        <w:rPr>
          <w:rFonts w:eastAsia="Calibri"/>
          <w:b/>
          <w:color w:val="000000"/>
        </w:rPr>
        <w:t>ZAŁĄCZNIK NR 2 DO ZAPYTANIA OFERTOWEGO</w:t>
      </w:r>
      <w:r w:rsidR="001375A2" w:rsidRPr="00326A63">
        <w:rPr>
          <w:rFonts w:eastAsia="Calibri"/>
          <w:b/>
          <w:color w:val="000000"/>
        </w:rPr>
        <w:t xml:space="preserve"> </w:t>
      </w:r>
      <w:r w:rsidR="00A136E9" w:rsidRPr="00326A63">
        <w:rPr>
          <w:rFonts w:eastAsia="Calibri"/>
          <w:b/>
          <w:color w:val="000000"/>
        </w:rPr>
        <w:t xml:space="preserve">z dnia </w:t>
      </w:r>
      <w:r w:rsidR="001E5E97" w:rsidRPr="00326A63">
        <w:rPr>
          <w:rFonts w:eastAsia="Calibri"/>
          <w:b/>
          <w:color w:val="000000"/>
        </w:rPr>
        <w:t>07</w:t>
      </w:r>
      <w:r w:rsidR="00014BFB" w:rsidRPr="00326A63">
        <w:rPr>
          <w:rFonts w:eastAsia="Calibri"/>
          <w:b/>
          <w:color w:val="000000"/>
        </w:rPr>
        <w:t>.</w:t>
      </w:r>
      <w:r w:rsidR="001E5E97" w:rsidRPr="00326A63">
        <w:rPr>
          <w:rFonts w:eastAsia="Calibri"/>
          <w:b/>
          <w:color w:val="000000"/>
        </w:rPr>
        <w:t>05</w:t>
      </w:r>
      <w:r w:rsidR="006E7ED5" w:rsidRPr="00326A63">
        <w:rPr>
          <w:rFonts w:eastAsia="Calibri"/>
          <w:b/>
          <w:color w:val="000000"/>
        </w:rPr>
        <w:t>.2026</w:t>
      </w:r>
    </w:p>
    <w:p w14:paraId="449FDAF2" w14:textId="439F3D2C" w:rsidR="006E7ED5" w:rsidRPr="00326A63" w:rsidRDefault="00865CD5" w:rsidP="003364EE">
      <w:pPr>
        <w:spacing w:after="0" w:line="276" w:lineRule="auto"/>
        <w:jc w:val="center"/>
        <w:rPr>
          <w:b/>
        </w:rPr>
      </w:pPr>
      <w:r w:rsidRPr="00326A63">
        <w:rPr>
          <w:b/>
        </w:rPr>
        <w:t xml:space="preserve">o udzielenie zamówienia prowadzonego zgodnie z zasadą konkurencyjności </w:t>
      </w:r>
      <w:r w:rsidR="006E7ED5" w:rsidRPr="00326A63">
        <w:rPr>
          <w:b/>
        </w:rPr>
        <w:t xml:space="preserve">na zakup: </w:t>
      </w:r>
    </w:p>
    <w:p w14:paraId="13EBFF6C" w14:textId="2915285C" w:rsidR="00014BFB" w:rsidRPr="00326A63" w:rsidRDefault="008857F2" w:rsidP="003364EE">
      <w:pPr>
        <w:spacing w:after="0" w:line="276" w:lineRule="auto"/>
        <w:jc w:val="center"/>
        <w:rPr>
          <w:b/>
        </w:rPr>
      </w:pPr>
      <w:r w:rsidRPr="00326A63">
        <w:rPr>
          <w:b/>
        </w:rPr>
        <w:t>Wozideł do dystrybucji materiałów rozbiórkowych – 2 szt.</w:t>
      </w:r>
    </w:p>
    <w:p w14:paraId="7BD3B5E1" w14:textId="77777777" w:rsidR="008857F2" w:rsidRPr="00326A63" w:rsidRDefault="008857F2" w:rsidP="003364EE">
      <w:pPr>
        <w:spacing w:after="0" w:line="276" w:lineRule="auto"/>
        <w:jc w:val="center"/>
        <w:rPr>
          <w:rFonts w:eastAsia="Calibri"/>
          <w:color w:val="000000"/>
        </w:rPr>
      </w:pPr>
    </w:p>
    <w:p w14:paraId="431A6F59" w14:textId="77777777" w:rsidR="00865CD5" w:rsidRPr="00326A63" w:rsidRDefault="00865CD5" w:rsidP="00865CD5">
      <w:pPr>
        <w:spacing w:after="0" w:line="240" w:lineRule="auto"/>
        <w:jc w:val="center"/>
        <w:rPr>
          <w:b/>
        </w:rPr>
      </w:pPr>
      <w:r w:rsidRPr="00326A63">
        <w:rPr>
          <w:b/>
        </w:rPr>
        <w:t xml:space="preserve">OŚWIADCZENIE POTWIERDZAJĄCE SPEŁNIENIE </w:t>
      </w:r>
    </w:p>
    <w:p w14:paraId="682E7C47" w14:textId="77777777" w:rsidR="00865CD5" w:rsidRPr="00326A63" w:rsidRDefault="00865CD5" w:rsidP="00865CD5">
      <w:pPr>
        <w:spacing w:after="0" w:line="240" w:lineRule="auto"/>
        <w:jc w:val="center"/>
        <w:rPr>
          <w:b/>
        </w:rPr>
      </w:pPr>
      <w:r w:rsidRPr="00326A63">
        <w:rPr>
          <w:b/>
        </w:rPr>
        <w:t>WARUNKÓW UDZIAŁU W POSTĘPOWANIU</w:t>
      </w:r>
    </w:p>
    <w:p w14:paraId="11B6F87C" w14:textId="77777777" w:rsidR="00865CD5" w:rsidRPr="00326A63" w:rsidRDefault="00865CD5" w:rsidP="00865CD5">
      <w:pPr>
        <w:spacing w:after="0" w:line="240" w:lineRule="auto"/>
      </w:pPr>
    </w:p>
    <w:p w14:paraId="336758CE" w14:textId="77777777" w:rsidR="00865CD5" w:rsidRPr="00326A63" w:rsidRDefault="00865CD5" w:rsidP="00865CD5">
      <w:pPr>
        <w:spacing w:after="0" w:line="276" w:lineRule="auto"/>
        <w:jc w:val="center"/>
        <w:rPr>
          <w:color w:val="000000"/>
        </w:rPr>
      </w:pPr>
      <w:r w:rsidRPr="00326A63">
        <w:rPr>
          <w:color w:val="000000"/>
        </w:rPr>
        <w:t>..................................................................................................................</w:t>
      </w:r>
    </w:p>
    <w:p w14:paraId="1EC6B3AD" w14:textId="77777777" w:rsidR="00865CD5" w:rsidRPr="00326A63" w:rsidRDefault="00865CD5" w:rsidP="00865CD5">
      <w:pPr>
        <w:spacing w:after="0" w:line="276" w:lineRule="auto"/>
        <w:jc w:val="center"/>
        <w:rPr>
          <w:color w:val="000000"/>
        </w:rPr>
      </w:pPr>
      <w:r w:rsidRPr="00326A63">
        <w:rPr>
          <w:color w:val="000000"/>
        </w:rPr>
        <w:t>..................................................................................................................</w:t>
      </w:r>
    </w:p>
    <w:p w14:paraId="47E7A959" w14:textId="77777777" w:rsidR="00865CD5" w:rsidRPr="00326A63" w:rsidRDefault="00865CD5" w:rsidP="00865CD5">
      <w:pPr>
        <w:spacing w:after="0" w:line="276" w:lineRule="auto"/>
        <w:jc w:val="center"/>
        <w:rPr>
          <w:color w:val="000000"/>
        </w:rPr>
      </w:pPr>
      <w:r w:rsidRPr="00326A63">
        <w:rPr>
          <w:color w:val="000000"/>
        </w:rPr>
        <w:t>..................................................................................................................</w:t>
      </w:r>
    </w:p>
    <w:p w14:paraId="1D588956" w14:textId="17CA5C61" w:rsidR="00865CD5" w:rsidRPr="00326A63" w:rsidRDefault="00865CD5" w:rsidP="00865CD5">
      <w:pPr>
        <w:spacing w:after="0" w:line="276" w:lineRule="auto"/>
        <w:jc w:val="center"/>
        <w:rPr>
          <w:i/>
          <w:color w:val="000000"/>
        </w:rPr>
      </w:pPr>
      <w:r w:rsidRPr="00326A63">
        <w:rPr>
          <w:i/>
          <w:color w:val="000000"/>
        </w:rPr>
        <w:t>Pełna nazwa</w:t>
      </w:r>
      <w:r w:rsidR="006E7ED5" w:rsidRPr="00326A63">
        <w:rPr>
          <w:i/>
          <w:color w:val="000000"/>
        </w:rPr>
        <w:t xml:space="preserve">, </w:t>
      </w:r>
      <w:r w:rsidRPr="00326A63">
        <w:rPr>
          <w:i/>
          <w:color w:val="000000"/>
        </w:rPr>
        <w:t xml:space="preserve">adres siedziby </w:t>
      </w:r>
      <w:r w:rsidR="006E7ED5" w:rsidRPr="00326A63">
        <w:rPr>
          <w:i/>
          <w:color w:val="000000"/>
        </w:rPr>
        <w:t xml:space="preserve">i NIP </w:t>
      </w:r>
      <w:r w:rsidR="00C032CB" w:rsidRPr="00326A63">
        <w:rPr>
          <w:i/>
          <w:color w:val="000000"/>
        </w:rPr>
        <w:t>Dostawcy</w:t>
      </w:r>
    </w:p>
    <w:p w14:paraId="68995F16" w14:textId="77777777" w:rsidR="00865CD5" w:rsidRPr="00326A63" w:rsidRDefault="00865CD5" w:rsidP="00865CD5">
      <w:pPr>
        <w:spacing w:after="0" w:line="240" w:lineRule="auto"/>
        <w:jc w:val="center"/>
        <w:rPr>
          <w:i/>
        </w:rPr>
      </w:pPr>
    </w:p>
    <w:p w14:paraId="6A4BFD25" w14:textId="77777777" w:rsidR="00765669" w:rsidRPr="00326A63" w:rsidRDefault="00765669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 xml:space="preserve">OŚWIADCZAM(Y), że </w:t>
      </w:r>
      <w:r w:rsidRPr="00326A63">
        <w:rPr>
          <w:rFonts w:eastAsia="Calibri"/>
          <w:b/>
          <w:bCs/>
          <w:color w:val="000000"/>
        </w:rPr>
        <w:t>nie zachodzi konflikt interesów</w:t>
      </w:r>
      <w:r w:rsidRPr="00326A63">
        <w:rPr>
          <w:rFonts w:eastAsia="Calibri"/>
          <w:color w:val="000000"/>
        </w:rPr>
        <w:t xml:space="preserve"> pomiędzy podmiotem w imieniu, którego działam a Zamawiającym.</w:t>
      </w:r>
    </w:p>
    <w:p w14:paraId="0078B7D6" w14:textId="77777777" w:rsidR="00765669" w:rsidRPr="00326A63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10AEB157" w14:textId="77777777" w:rsidR="00765669" w:rsidRPr="00326A63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68DCFBD0" w14:textId="77777777" w:rsidR="00765669" w:rsidRPr="00326A63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3180CCFA" w14:textId="3BE52ECB" w:rsidR="00765669" w:rsidRPr="00326A63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W celu uniknięcia konfliktu interesów, w przypadku beneficjenta, który nie jest zamawiającym w rozumieniu Pzp, zamówienia nie mogą być udzielane podmiotom powiązanym z nim osobowo lub kapitałowo, z wyłączeniem zamówień sektorowych i zamówień określonych w sekcji 3.2.1 pkt 2 lit. i</w:t>
      </w:r>
      <w:r w:rsidR="003364EE" w:rsidRPr="00326A63">
        <w:rPr>
          <w:rFonts w:eastAsia="Calibri"/>
          <w:color w:val="000000"/>
        </w:rPr>
        <w:t>)</w:t>
      </w:r>
      <w:r w:rsidRPr="00326A63">
        <w:rPr>
          <w:rFonts w:eastAsia="Calibri"/>
          <w:color w:val="000000"/>
        </w:rPr>
        <w:t xml:space="preserve"> Wytycznych dotyczących kwalifikowalności wydatków na lata 2021 – 2027.</w:t>
      </w:r>
      <w:r w:rsidR="00032341" w:rsidRPr="00326A63">
        <w:rPr>
          <w:rFonts w:eastAsia="Calibri"/>
          <w:color w:val="000000"/>
        </w:rPr>
        <w:t xml:space="preserve"> </w:t>
      </w:r>
    </w:p>
    <w:p w14:paraId="4757411B" w14:textId="77777777" w:rsidR="00032341" w:rsidRPr="00326A63" w:rsidRDefault="00032341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Uwaga! Definicja konfliktu interesów jest zawsze otwarta. Nie istnieje w żadnym akcie prawa stanowionego zamknięta definicja konfliktu interesów - dlatego każdy przypadek należy oceniać case by case.</w:t>
      </w:r>
    </w:p>
    <w:p w14:paraId="6E90E2BC" w14:textId="77777777" w:rsidR="00032341" w:rsidRPr="00326A63" w:rsidRDefault="00032341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12552234" w14:textId="0645778C" w:rsidR="00765669" w:rsidRPr="00326A63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W związku z powyższym oświadczam, że</w:t>
      </w:r>
      <w:r w:rsidR="00032341" w:rsidRPr="00326A63">
        <w:rPr>
          <w:rFonts w:eastAsia="Calibri"/>
          <w:color w:val="000000"/>
        </w:rPr>
        <w:t xml:space="preserve"> </w:t>
      </w:r>
      <w:r w:rsidRPr="00326A63">
        <w:rPr>
          <w:rFonts w:eastAsia="Calibri"/>
          <w:color w:val="000000"/>
        </w:rPr>
        <w:t xml:space="preserve">podmiot, w imieniu którego działam </w:t>
      </w:r>
      <w:r w:rsidRPr="00326A63">
        <w:rPr>
          <w:rFonts w:eastAsia="Calibri"/>
          <w:b/>
          <w:bCs/>
          <w:color w:val="000000"/>
        </w:rPr>
        <w:t>nie jest powiązany osobowo lub kapitałowo</w:t>
      </w:r>
      <w:r w:rsidRPr="00326A63">
        <w:rPr>
          <w:rFonts w:eastAsia="Calibri"/>
          <w:color w:val="000000"/>
        </w:rPr>
        <w:t xml:space="preserve"> z Zamawiającym.</w:t>
      </w:r>
    </w:p>
    <w:p w14:paraId="7D5E2157" w14:textId="670DDD4F" w:rsidR="00765669" w:rsidRPr="00326A63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4FEF80DB" w14:textId="77777777" w:rsidR="00765669" w:rsidRPr="00326A63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A4A8DF4" w14:textId="77777777" w:rsidR="00765669" w:rsidRPr="00326A63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820D87" w14:textId="77777777" w:rsidR="00765669" w:rsidRPr="00326A63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43002AC7" w14:textId="77777777" w:rsidR="00765669" w:rsidRPr="00326A63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58544D01" w14:textId="77777777" w:rsidR="00765669" w:rsidRPr="00326A63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Zamawiający informuje, że powyższe przesłanki stwierdzenia powiązań osobowych lub kapitałowych stanowią jedynie katalog przykładowy.</w:t>
      </w:r>
    </w:p>
    <w:p w14:paraId="6A94467F" w14:textId="77777777" w:rsidR="00765669" w:rsidRPr="00326A63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6690443D" w14:textId="681834DE" w:rsidR="00865CD5" w:rsidRPr="00326A63" w:rsidRDefault="00865CD5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4796C0E9" w14:textId="77777777" w:rsidR="00865CD5" w:rsidRPr="00326A63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b/>
          <w:color w:val="000000"/>
        </w:rPr>
        <w:t>Nie jestem</w:t>
      </w:r>
      <w:r w:rsidRPr="00326A63">
        <w:rPr>
          <w:rFonts w:eastAsia="Calibri"/>
          <w:color w:val="000000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D7381EF" w14:textId="77777777" w:rsidR="00865CD5" w:rsidRPr="00326A63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326A63">
        <w:rPr>
          <w:rFonts w:eastAsia="Calibri"/>
          <w:b/>
          <w:color w:val="000000"/>
        </w:rPr>
        <w:t>nie jest</w:t>
      </w:r>
      <w:r w:rsidRPr="00326A63">
        <w:rPr>
          <w:rFonts w:eastAsia="Calibri"/>
          <w:color w:val="00000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736F6E20" w14:textId="14CB78B6" w:rsidR="00A136E9" w:rsidRPr="00326A63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14" w:hanging="357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 xml:space="preserve">jednostką dominującą Wykonawcy w rozumieniu art. 3 ust. 1 pkt 37 ustawy z dnia 29 września 1994 r. o rachunkowości (Dz. U. z 2021 r. poz. 217, 2105 i 2106), </w:t>
      </w:r>
      <w:r w:rsidRPr="00326A63">
        <w:rPr>
          <w:rFonts w:eastAsia="Calibri"/>
          <w:b/>
          <w:color w:val="000000"/>
        </w:rPr>
        <w:t>nie jest</w:t>
      </w:r>
      <w:r w:rsidRPr="00326A63">
        <w:rPr>
          <w:rFonts w:eastAsia="Calibri"/>
          <w:color w:val="00000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CE8FA3B" w14:textId="15671333" w:rsidR="00A136E9" w:rsidRPr="00326A63" w:rsidRDefault="00865CD5" w:rsidP="00A136E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OŚWIADCZAM(Y), że znajdujemy się w sytuacji ekonomicznej i finansowej zapewniającej prawidłowe wykonanie przedmiotu zamówienia</w:t>
      </w:r>
      <w:r w:rsidR="00AD056A" w:rsidRPr="00326A63">
        <w:rPr>
          <w:rFonts w:eastAsia="Calibri"/>
          <w:color w:val="000000"/>
        </w:rPr>
        <w:t>.</w:t>
      </w:r>
    </w:p>
    <w:p w14:paraId="5119647E" w14:textId="6C2F30FF" w:rsidR="00A136E9" w:rsidRPr="00326A63" w:rsidRDefault="00865CD5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>OŚWIADCZAM(Y), że dysponujemy właściwym, uprawnionym i wykwalifikowanym personelem</w:t>
      </w:r>
      <w:r w:rsidR="00AD056A" w:rsidRPr="00326A63">
        <w:rPr>
          <w:b/>
          <w:color w:val="000000"/>
        </w:rPr>
        <w:t xml:space="preserve"> </w:t>
      </w:r>
      <w:r w:rsidR="00AD056A" w:rsidRPr="00326A63">
        <w:rPr>
          <w:rFonts w:eastAsia="Calibri"/>
          <w:color w:val="000000"/>
        </w:rPr>
        <w:t>niezbędnym do prawidłowej realizacji zamówienia</w:t>
      </w:r>
      <w:r w:rsidR="00A136E9" w:rsidRPr="00326A63">
        <w:rPr>
          <w:rFonts w:eastAsia="Calibri"/>
          <w:color w:val="000000"/>
        </w:rPr>
        <w:t>.</w:t>
      </w:r>
    </w:p>
    <w:p w14:paraId="41824705" w14:textId="6C0D8D8B" w:rsidR="006302A7" w:rsidRPr="00326A63" w:rsidRDefault="006302A7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t xml:space="preserve">OŚWIADCZAM(Y), że posiadamy doświadczenie w </w:t>
      </w:r>
      <w:r w:rsidR="00842ADD" w:rsidRPr="00326A63">
        <w:rPr>
          <w:rFonts w:eastAsia="Calibri"/>
          <w:color w:val="000000"/>
        </w:rPr>
        <w:t xml:space="preserve">dostawie </w:t>
      </w:r>
      <w:r w:rsidR="00857AD5" w:rsidRPr="00326A63">
        <w:rPr>
          <w:rFonts w:eastAsia="Calibri"/>
          <w:color w:val="000000"/>
        </w:rPr>
        <w:t>minimum 2 wozideł do dystrybucji materiałów o pojemności skrzyni co najmniej 13m3 i mocy silnika minimum 300 KM</w:t>
      </w:r>
      <w:r w:rsidR="00842ADD" w:rsidRPr="00326A63">
        <w:rPr>
          <w:rFonts w:eastAsia="Calibri"/>
          <w:color w:val="000000"/>
        </w:rPr>
        <w:t>, w okresie ostatnich 3 lat przed upływem terminu składania ofert, a jeżeli okres prowadzenia działalności jest krótszy to w tym okresie</w:t>
      </w:r>
      <w:r w:rsidR="00857AD5" w:rsidRPr="00326A63">
        <w:rPr>
          <w:rFonts w:eastAsia="Calibri"/>
          <w:color w:val="000000"/>
        </w:rPr>
        <w:t>, co potwierdzamy przedstawionym wykazem:</w:t>
      </w:r>
    </w:p>
    <w:p w14:paraId="16845663" w14:textId="77777777" w:rsidR="00C46B45" w:rsidRPr="00326A63" w:rsidRDefault="00C46B45" w:rsidP="00C46B4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</w:p>
    <w:tbl>
      <w:tblPr>
        <w:tblStyle w:val="Tabela-Siatka"/>
        <w:tblW w:w="6175" w:type="pct"/>
        <w:jc w:val="center"/>
        <w:tblLook w:val="04A0" w:firstRow="1" w:lastRow="0" w:firstColumn="1" w:lastColumn="0" w:noHBand="0" w:noVBand="1"/>
      </w:tblPr>
      <w:tblGrid>
        <w:gridCol w:w="485"/>
        <w:gridCol w:w="2730"/>
        <w:gridCol w:w="2992"/>
        <w:gridCol w:w="1214"/>
        <w:gridCol w:w="1515"/>
        <w:gridCol w:w="2256"/>
      </w:tblGrid>
      <w:tr w:rsidR="009556FA" w:rsidRPr="00326A63" w14:paraId="49B756F1" w14:textId="77777777" w:rsidTr="009556FA">
        <w:trPr>
          <w:trHeight w:val="671"/>
          <w:jc w:val="center"/>
        </w:trPr>
        <w:tc>
          <w:tcPr>
            <w:tcW w:w="217" w:type="pct"/>
            <w:vAlign w:val="center"/>
          </w:tcPr>
          <w:p w14:paraId="71A267F9" w14:textId="0B4511C0" w:rsidR="009556FA" w:rsidRPr="00326A63" w:rsidRDefault="009556FA" w:rsidP="00C6167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lang w:eastAsia="pl-PL"/>
              </w:rPr>
            </w:pPr>
            <w:r w:rsidRPr="00326A63">
              <w:rPr>
                <w:rFonts w:eastAsia="Times New Roman" w:cs="TimesNewRomanPSMT"/>
                <w:b/>
                <w:bCs/>
                <w:lang w:eastAsia="pl-PL"/>
              </w:rPr>
              <w:t>LP.</w:t>
            </w:r>
          </w:p>
        </w:tc>
        <w:tc>
          <w:tcPr>
            <w:tcW w:w="1354" w:type="pct"/>
            <w:vAlign w:val="center"/>
          </w:tcPr>
          <w:p w14:paraId="74415CE8" w14:textId="0C24451D" w:rsidR="009556FA" w:rsidRPr="00326A63" w:rsidRDefault="009556FA" w:rsidP="009556F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lang w:eastAsia="pl-PL"/>
              </w:rPr>
            </w:pPr>
            <w:r w:rsidRPr="00326A63">
              <w:rPr>
                <w:rFonts w:eastAsia="Times New Roman" w:cs="TimesNewRomanPSMT"/>
                <w:b/>
                <w:bCs/>
                <w:lang w:eastAsia="pl-PL"/>
              </w:rPr>
              <w:t>Nazwa i adres siedziby podmiotu, któremu dostarczono urządzenie</w:t>
            </w:r>
          </w:p>
        </w:tc>
        <w:tc>
          <w:tcPr>
            <w:tcW w:w="1404" w:type="pct"/>
            <w:vAlign w:val="center"/>
          </w:tcPr>
          <w:p w14:paraId="0A9624F3" w14:textId="3C4B1A07" w:rsidR="009556FA" w:rsidRPr="00326A63" w:rsidRDefault="009556FA" w:rsidP="009556F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lang w:eastAsia="pl-PL"/>
              </w:rPr>
            </w:pPr>
            <w:r w:rsidRPr="00326A63">
              <w:rPr>
                <w:rFonts w:eastAsia="Times New Roman" w:cs="TimesNewRomanPSMT"/>
                <w:b/>
                <w:bCs/>
                <w:lang w:eastAsia="pl-PL"/>
              </w:rPr>
              <w:t>Nazwa/ model dostarczonego urządzenia</w:t>
            </w:r>
          </w:p>
        </w:tc>
        <w:tc>
          <w:tcPr>
            <w:tcW w:w="206" w:type="pct"/>
            <w:vAlign w:val="center"/>
          </w:tcPr>
          <w:p w14:paraId="3FD11797" w14:textId="69A3B1BC" w:rsidR="009556FA" w:rsidRPr="00326A63" w:rsidRDefault="009556FA" w:rsidP="009556F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lang w:eastAsia="pl-PL"/>
              </w:rPr>
            </w:pPr>
            <w:r>
              <w:rPr>
                <w:rFonts w:eastAsia="Times New Roman" w:cs="TimesNewRomanPSMT"/>
                <w:b/>
                <w:bCs/>
                <w:lang w:eastAsia="pl-PL"/>
              </w:rPr>
              <w:t>Pojemność skrzyni</w:t>
            </w:r>
          </w:p>
        </w:tc>
        <w:tc>
          <w:tcPr>
            <w:tcW w:w="744" w:type="pct"/>
            <w:vAlign w:val="center"/>
          </w:tcPr>
          <w:p w14:paraId="77FBB0B1" w14:textId="7BF44EAF" w:rsidR="009556FA" w:rsidRPr="00326A63" w:rsidRDefault="009556FA" w:rsidP="009556F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lang w:eastAsia="pl-PL"/>
              </w:rPr>
            </w:pPr>
            <w:r>
              <w:rPr>
                <w:rFonts w:eastAsia="Times New Roman" w:cs="TimesNewRomanPSMT"/>
                <w:b/>
                <w:bCs/>
                <w:lang w:eastAsia="pl-PL"/>
              </w:rPr>
              <w:t>Moc silnika</w:t>
            </w:r>
          </w:p>
        </w:tc>
        <w:tc>
          <w:tcPr>
            <w:tcW w:w="1076" w:type="pct"/>
            <w:vAlign w:val="center"/>
          </w:tcPr>
          <w:p w14:paraId="3D142AB6" w14:textId="74A4F945" w:rsidR="009556FA" w:rsidRPr="00326A63" w:rsidRDefault="009556FA" w:rsidP="009556F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lang w:eastAsia="pl-PL"/>
              </w:rPr>
            </w:pPr>
            <w:r w:rsidRPr="00326A63">
              <w:rPr>
                <w:rFonts w:eastAsia="Times New Roman" w:cs="TimesNewRomanPSMT"/>
                <w:b/>
                <w:bCs/>
                <w:lang w:eastAsia="pl-PL"/>
              </w:rPr>
              <w:t>Data dostawy/ odbioru</w:t>
            </w:r>
          </w:p>
        </w:tc>
      </w:tr>
      <w:tr w:rsidR="009556FA" w:rsidRPr="00326A63" w14:paraId="7A392F79" w14:textId="77777777" w:rsidTr="009556FA">
        <w:trPr>
          <w:trHeight w:hRule="exact" w:val="562"/>
          <w:jc w:val="center"/>
        </w:trPr>
        <w:tc>
          <w:tcPr>
            <w:tcW w:w="217" w:type="pct"/>
            <w:vAlign w:val="center"/>
          </w:tcPr>
          <w:p w14:paraId="6CACEAA0" w14:textId="7F44C270" w:rsidR="009556FA" w:rsidRPr="00326A63" w:rsidRDefault="009556FA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lang w:eastAsia="pl-PL"/>
              </w:rPr>
            </w:pPr>
            <w:r w:rsidRPr="00326A63">
              <w:rPr>
                <w:rFonts w:eastAsia="Times New Roman" w:cs="TimesNewRomanPSMT"/>
                <w:lang w:eastAsia="pl-PL"/>
              </w:rPr>
              <w:t>1.</w:t>
            </w:r>
          </w:p>
        </w:tc>
        <w:tc>
          <w:tcPr>
            <w:tcW w:w="1354" w:type="pct"/>
          </w:tcPr>
          <w:p w14:paraId="31FAF89E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6ECF63C4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35ED5FFE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198F38B0" w14:textId="7E7BC120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1404" w:type="pct"/>
          </w:tcPr>
          <w:p w14:paraId="0310E03D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267E8950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206" w:type="pct"/>
          </w:tcPr>
          <w:p w14:paraId="5C896821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744" w:type="pct"/>
          </w:tcPr>
          <w:p w14:paraId="2B9C883C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1076" w:type="pct"/>
          </w:tcPr>
          <w:p w14:paraId="2ADB19B4" w14:textId="0DB67469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2B1724D8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73D52F90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7EF9CD7E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  <w:p w14:paraId="5F667F94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</w:tr>
      <w:tr w:rsidR="009556FA" w:rsidRPr="00326A63" w14:paraId="5D063E92" w14:textId="77777777" w:rsidTr="009556FA">
        <w:trPr>
          <w:trHeight w:hRule="exact" w:val="463"/>
          <w:jc w:val="center"/>
        </w:trPr>
        <w:tc>
          <w:tcPr>
            <w:tcW w:w="217" w:type="pct"/>
            <w:vAlign w:val="center"/>
          </w:tcPr>
          <w:p w14:paraId="5AF10ED6" w14:textId="21AE782A" w:rsidR="009556FA" w:rsidRPr="00326A63" w:rsidRDefault="009556FA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lang w:eastAsia="pl-PL"/>
              </w:rPr>
            </w:pPr>
            <w:r w:rsidRPr="00326A63">
              <w:rPr>
                <w:rFonts w:eastAsia="Times New Roman" w:cs="TimesNewRomanPSMT"/>
                <w:lang w:eastAsia="pl-PL"/>
              </w:rPr>
              <w:t>2.</w:t>
            </w:r>
          </w:p>
        </w:tc>
        <w:tc>
          <w:tcPr>
            <w:tcW w:w="1354" w:type="pct"/>
          </w:tcPr>
          <w:p w14:paraId="6CD31A61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1404" w:type="pct"/>
          </w:tcPr>
          <w:p w14:paraId="79A7F7FE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206" w:type="pct"/>
          </w:tcPr>
          <w:p w14:paraId="481F2A4A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744" w:type="pct"/>
          </w:tcPr>
          <w:p w14:paraId="7192F855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1076" w:type="pct"/>
          </w:tcPr>
          <w:p w14:paraId="3BE1B5BF" w14:textId="2F232018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</w:tr>
      <w:tr w:rsidR="009556FA" w:rsidRPr="00326A63" w14:paraId="09265DF1" w14:textId="77777777" w:rsidTr="009556FA">
        <w:trPr>
          <w:trHeight w:hRule="exact" w:val="439"/>
          <w:jc w:val="center"/>
        </w:trPr>
        <w:tc>
          <w:tcPr>
            <w:tcW w:w="217" w:type="pct"/>
            <w:vAlign w:val="center"/>
          </w:tcPr>
          <w:p w14:paraId="43799D59" w14:textId="0B62FB74" w:rsidR="009556FA" w:rsidRPr="00326A63" w:rsidRDefault="009556FA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lang w:eastAsia="pl-PL"/>
              </w:rPr>
            </w:pPr>
            <w:r w:rsidRPr="00326A63">
              <w:rPr>
                <w:rFonts w:eastAsia="Times New Roman" w:cs="TimesNewRomanPSMT"/>
                <w:lang w:eastAsia="pl-PL"/>
              </w:rPr>
              <w:t>3.</w:t>
            </w:r>
          </w:p>
        </w:tc>
        <w:tc>
          <w:tcPr>
            <w:tcW w:w="1354" w:type="pct"/>
          </w:tcPr>
          <w:p w14:paraId="2B9640BE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1404" w:type="pct"/>
          </w:tcPr>
          <w:p w14:paraId="3E3E7198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206" w:type="pct"/>
          </w:tcPr>
          <w:p w14:paraId="783CBD27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744" w:type="pct"/>
          </w:tcPr>
          <w:p w14:paraId="766DEC6B" w14:textId="77777777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  <w:tc>
          <w:tcPr>
            <w:tcW w:w="1076" w:type="pct"/>
          </w:tcPr>
          <w:p w14:paraId="7C98B360" w14:textId="2E4DB6E3" w:rsidR="009556FA" w:rsidRPr="00326A63" w:rsidRDefault="009556FA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lang w:eastAsia="pl-PL"/>
              </w:rPr>
            </w:pPr>
          </w:p>
        </w:tc>
      </w:tr>
    </w:tbl>
    <w:p w14:paraId="153BF68F" w14:textId="77777777" w:rsidR="00C61676" w:rsidRPr="00326A63" w:rsidRDefault="00C61676" w:rsidP="00C6167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</w:rPr>
      </w:pPr>
    </w:p>
    <w:p w14:paraId="590F6BB2" w14:textId="16DD66D5" w:rsidR="006302A7" w:rsidRPr="00326A63" w:rsidRDefault="00A91109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  <w:r w:rsidRPr="00326A63">
        <w:rPr>
          <w:rFonts w:eastAsia="Calibri"/>
          <w:color w:val="000000"/>
        </w:rPr>
        <w:lastRenderedPageBreak/>
        <w:t xml:space="preserve">W przypadku wyboru naszej oferty zobowiązujemy się, w terminie 3 dni od dnia wezwania przez Zamawiającego, do przedłożenia dowodów potwierdzających posiadane doświadczenie </w:t>
      </w:r>
      <w:r w:rsidR="00C46B45" w:rsidRPr="00326A63">
        <w:rPr>
          <w:rFonts w:eastAsia="Calibri"/>
          <w:color w:val="000000"/>
        </w:rPr>
        <w:t xml:space="preserve">zgodne z powyższym warunkiem, przy czym dowodami, o których mowa powyżej mogą być </w:t>
      </w:r>
      <w:r w:rsidR="001E2ED5" w:rsidRPr="00326A63">
        <w:rPr>
          <w:rFonts w:eastAsia="Calibri"/>
          <w:color w:val="000000"/>
        </w:rPr>
        <w:t>referencje/ protokoły odbioru/ protokoły dostarczenia bądź inne dokumenty potwierdzające prawidłowe wykonanie dostawy</w:t>
      </w:r>
      <w:r w:rsidR="0063753E" w:rsidRPr="00326A63">
        <w:rPr>
          <w:rFonts w:eastAsia="Calibri"/>
          <w:color w:val="000000"/>
        </w:rPr>
        <w:t xml:space="preserve">.   </w:t>
      </w:r>
    </w:p>
    <w:p w14:paraId="6373D766" w14:textId="77777777" w:rsidR="001C37C1" w:rsidRPr="00326A63" w:rsidRDefault="001C37C1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167AE9CB" w14:textId="77777777" w:rsidR="001E2ED5" w:rsidRPr="00326A63" w:rsidRDefault="001E2E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0216702C" w14:textId="77777777" w:rsidR="001E2ED5" w:rsidRPr="00326A63" w:rsidRDefault="001E2E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05252F1C" w14:textId="77777777" w:rsidR="00857AD5" w:rsidRPr="00326A63" w:rsidRDefault="00857A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</w:rPr>
      </w:pPr>
    </w:p>
    <w:p w14:paraId="14CB47E1" w14:textId="2FB86E2A" w:rsidR="00865CD5" w:rsidRPr="00326A63" w:rsidRDefault="001E2ED5" w:rsidP="001E2ED5">
      <w:pPr>
        <w:spacing w:after="0"/>
        <w:jc w:val="right"/>
      </w:pPr>
      <w:r w:rsidRPr="00326A63">
        <w:t>……………………………………………………</w:t>
      </w:r>
    </w:p>
    <w:p w14:paraId="77938D46" w14:textId="267143AD" w:rsidR="001E2ED5" w:rsidRPr="00326A63" w:rsidRDefault="001E2ED5" w:rsidP="001E2ED5">
      <w:pPr>
        <w:spacing w:after="0"/>
        <w:jc w:val="right"/>
        <w:rPr>
          <w:i/>
          <w:iCs/>
        </w:rPr>
      </w:pPr>
      <w:r w:rsidRPr="00326A63">
        <w:rPr>
          <w:i/>
          <w:iCs/>
        </w:rPr>
        <w:t>Data i podpis Oferenta</w:t>
      </w:r>
    </w:p>
    <w:sectPr w:rsidR="001E2ED5" w:rsidRPr="00326A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D336A" w14:textId="77777777" w:rsidR="00A42E49" w:rsidRDefault="00A42E49" w:rsidP="00865CD5">
      <w:pPr>
        <w:spacing w:after="0" w:line="240" w:lineRule="auto"/>
      </w:pPr>
      <w:r>
        <w:separator/>
      </w:r>
    </w:p>
  </w:endnote>
  <w:endnote w:type="continuationSeparator" w:id="0">
    <w:p w14:paraId="0E751446" w14:textId="77777777" w:rsidR="00A42E49" w:rsidRDefault="00A42E49" w:rsidP="0086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0357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0BB8B9" w14:textId="067B9F96" w:rsidR="00865CD5" w:rsidRDefault="00865CD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ADECDF" w14:textId="77777777" w:rsidR="00865CD5" w:rsidRDefault="00865C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6A86" w14:textId="77777777" w:rsidR="00A42E49" w:rsidRDefault="00A42E49" w:rsidP="00865CD5">
      <w:pPr>
        <w:spacing w:after="0" w:line="240" w:lineRule="auto"/>
      </w:pPr>
      <w:r>
        <w:separator/>
      </w:r>
    </w:p>
  </w:footnote>
  <w:footnote w:type="continuationSeparator" w:id="0">
    <w:p w14:paraId="6CEF7325" w14:textId="77777777" w:rsidR="00A42E49" w:rsidRDefault="00A42E49" w:rsidP="0086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6469" w14:textId="18798AD6" w:rsidR="00865CD5" w:rsidRDefault="00865CD5" w:rsidP="00865CD5">
    <w:pPr>
      <w:pStyle w:val="Nagwek"/>
      <w:jc w:val="center"/>
    </w:pPr>
    <w:r>
      <w:rPr>
        <w:noProof/>
      </w:rPr>
      <w:drawing>
        <wp:inline distT="0" distB="0" distL="0" distR="0" wp14:anchorId="09CFF84E" wp14:editId="0A758388">
          <wp:extent cx="5753100" cy="609600"/>
          <wp:effectExtent l="0" t="0" r="0" b="0"/>
          <wp:docPr id="1" name="image1.png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3472B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8BDE8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E3F44E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343B62"/>
    <w:multiLevelType w:val="multilevel"/>
    <w:tmpl w:val="BB6837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D18D0"/>
    <w:multiLevelType w:val="hybridMultilevel"/>
    <w:tmpl w:val="1CC0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605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67872E8"/>
    <w:multiLevelType w:val="hybridMultilevel"/>
    <w:tmpl w:val="6ECCEE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0863C5"/>
    <w:multiLevelType w:val="multilevel"/>
    <w:tmpl w:val="E014E2A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4260DA"/>
    <w:multiLevelType w:val="hybridMultilevel"/>
    <w:tmpl w:val="F32A55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C7B9B"/>
    <w:multiLevelType w:val="multilevel"/>
    <w:tmpl w:val="6D420D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5B60"/>
    <w:multiLevelType w:val="hybridMultilevel"/>
    <w:tmpl w:val="3E581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060906">
    <w:abstractNumId w:val="7"/>
  </w:num>
  <w:num w:numId="2" w16cid:durableId="1352875324">
    <w:abstractNumId w:val="9"/>
  </w:num>
  <w:num w:numId="3" w16cid:durableId="417992156">
    <w:abstractNumId w:val="3"/>
  </w:num>
  <w:num w:numId="4" w16cid:durableId="1867211610">
    <w:abstractNumId w:val="6"/>
  </w:num>
  <w:num w:numId="5" w16cid:durableId="1825900617">
    <w:abstractNumId w:val="4"/>
  </w:num>
  <w:num w:numId="6" w16cid:durableId="1152717698">
    <w:abstractNumId w:val="10"/>
  </w:num>
  <w:num w:numId="7" w16cid:durableId="1263414579">
    <w:abstractNumId w:val="2"/>
  </w:num>
  <w:num w:numId="8" w16cid:durableId="1590044697">
    <w:abstractNumId w:val="8"/>
  </w:num>
  <w:num w:numId="9" w16cid:durableId="614214952">
    <w:abstractNumId w:val="0"/>
  </w:num>
  <w:num w:numId="10" w16cid:durableId="1100638727">
    <w:abstractNumId w:val="1"/>
  </w:num>
  <w:num w:numId="11" w16cid:durableId="570968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D5"/>
    <w:rsid w:val="00014BFB"/>
    <w:rsid w:val="00032341"/>
    <w:rsid w:val="0003279B"/>
    <w:rsid w:val="00043A97"/>
    <w:rsid w:val="00060FE9"/>
    <w:rsid w:val="0006166C"/>
    <w:rsid w:val="000B48FF"/>
    <w:rsid w:val="000F1E56"/>
    <w:rsid w:val="000F5987"/>
    <w:rsid w:val="001308F0"/>
    <w:rsid w:val="001375A2"/>
    <w:rsid w:val="00184106"/>
    <w:rsid w:val="001C37C1"/>
    <w:rsid w:val="001D622A"/>
    <w:rsid w:val="001E2ED5"/>
    <w:rsid w:val="001E5E97"/>
    <w:rsid w:val="002271D6"/>
    <w:rsid w:val="00264F63"/>
    <w:rsid w:val="00284A47"/>
    <w:rsid w:val="002A0113"/>
    <w:rsid w:val="002B4175"/>
    <w:rsid w:val="00326A63"/>
    <w:rsid w:val="00335C41"/>
    <w:rsid w:val="003364EE"/>
    <w:rsid w:val="0034249D"/>
    <w:rsid w:val="003F6749"/>
    <w:rsid w:val="0042012D"/>
    <w:rsid w:val="00427509"/>
    <w:rsid w:val="00461FCB"/>
    <w:rsid w:val="004779D5"/>
    <w:rsid w:val="004C163D"/>
    <w:rsid w:val="004E20FD"/>
    <w:rsid w:val="00593C9E"/>
    <w:rsid w:val="00596062"/>
    <w:rsid w:val="005C14F8"/>
    <w:rsid w:val="00610A4A"/>
    <w:rsid w:val="00626E85"/>
    <w:rsid w:val="006302A7"/>
    <w:rsid w:val="0063753E"/>
    <w:rsid w:val="00644CF8"/>
    <w:rsid w:val="00670F72"/>
    <w:rsid w:val="006869D7"/>
    <w:rsid w:val="00694F13"/>
    <w:rsid w:val="006A09FD"/>
    <w:rsid w:val="006A16CD"/>
    <w:rsid w:val="006C6365"/>
    <w:rsid w:val="006E25B8"/>
    <w:rsid w:val="006E7B6C"/>
    <w:rsid w:val="006E7ED5"/>
    <w:rsid w:val="006F4877"/>
    <w:rsid w:val="007002C0"/>
    <w:rsid w:val="007116E3"/>
    <w:rsid w:val="007237C2"/>
    <w:rsid w:val="0072562D"/>
    <w:rsid w:val="007426BE"/>
    <w:rsid w:val="00765669"/>
    <w:rsid w:val="0079053B"/>
    <w:rsid w:val="007E3A16"/>
    <w:rsid w:val="00842ADD"/>
    <w:rsid w:val="00857AD5"/>
    <w:rsid w:val="00865CD5"/>
    <w:rsid w:val="008857F2"/>
    <w:rsid w:val="00891FCD"/>
    <w:rsid w:val="008F4348"/>
    <w:rsid w:val="009033E9"/>
    <w:rsid w:val="009071DE"/>
    <w:rsid w:val="00933DBE"/>
    <w:rsid w:val="009556FA"/>
    <w:rsid w:val="00974670"/>
    <w:rsid w:val="009966E0"/>
    <w:rsid w:val="009B5FE5"/>
    <w:rsid w:val="009E5517"/>
    <w:rsid w:val="00A02E2D"/>
    <w:rsid w:val="00A06036"/>
    <w:rsid w:val="00A136E9"/>
    <w:rsid w:val="00A161CE"/>
    <w:rsid w:val="00A42E49"/>
    <w:rsid w:val="00A87D3C"/>
    <w:rsid w:val="00A91109"/>
    <w:rsid w:val="00AC0AC2"/>
    <w:rsid w:val="00AC4E83"/>
    <w:rsid w:val="00AD056A"/>
    <w:rsid w:val="00AD7B16"/>
    <w:rsid w:val="00AE54A9"/>
    <w:rsid w:val="00B342F5"/>
    <w:rsid w:val="00BB30A9"/>
    <w:rsid w:val="00BF2EC7"/>
    <w:rsid w:val="00C032CB"/>
    <w:rsid w:val="00C137A4"/>
    <w:rsid w:val="00C217F5"/>
    <w:rsid w:val="00C272AC"/>
    <w:rsid w:val="00C46B45"/>
    <w:rsid w:val="00C61676"/>
    <w:rsid w:val="00C707F2"/>
    <w:rsid w:val="00CC117C"/>
    <w:rsid w:val="00CD2BFA"/>
    <w:rsid w:val="00CE2D34"/>
    <w:rsid w:val="00D37044"/>
    <w:rsid w:val="00D6350E"/>
    <w:rsid w:val="00D63D5C"/>
    <w:rsid w:val="00D83E43"/>
    <w:rsid w:val="00DC52B4"/>
    <w:rsid w:val="00DF20BE"/>
    <w:rsid w:val="00E4269D"/>
    <w:rsid w:val="00E75FA5"/>
    <w:rsid w:val="00E76942"/>
    <w:rsid w:val="00E95322"/>
    <w:rsid w:val="00EA6343"/>
    <w:rsid w:val="00EB01FE"/>
    <w:rsid w:val="00EE692C"/>
    <w:rsid w:val="00EF2FA6"/>
    <w:rsid w:val="00EF43BE"/>
    <w:rsid w:val="00F06DFC"/>
    <w:rsid w:val="00F27918"/>
    <w:rsid w:val="00F6086F"/>
    <w:rsid w:val="00FB2CC3"/>
    <w:rsid w:val="00FB7AD3"/>
    <w:rsid w:val="00FE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8904"/>
  <w15:chartTrackingRefBased/>
  <w15:docId w15:val="{FA7F38CF-0F8B-4467-B911-624ACC1D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D5"/>
    <w:pPr>
      <w:suppressAutoHyphens/>
      <w:spacing w:after="160" w:line="254" w:lineRule="auto"/>
    </w:pPr>
    <w:rPr>
      <w:rFonts w:ascii="Calibri" w:eastAsia="SimSun" w:hAnsi="Calibri" w:cs="Calibri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CD5"/>
    <w:pPr>
      <w:spacing w:after="160" w:line="254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5CD5"/>
    <w:rPr>
      <w:rFonts w:ascii="Calibri" w:eastAsia="SimSun" w:hAnsi="Calibri" w:cs="Calibri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CD5"/>
    <w:rPr>
      <w:rFonts w:ascii="Calibri" w:eastAsia="SimSun" w:hAnsi="Calibri" w:cs="Calibri"/>
      <w:kern w:val="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865C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69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9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942"/>
    <w:rPr>
      <w:rFonts w:ascii="Calibri" w:eastAsia="SimSun" w:hAnsi="Calibri" w:cs="Calibri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9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942"/>
    <w:rPr>
      <w:rFonts w:ascii="Calibri" w:eastAsia="SimSun" w:hAnsi="Calibri" w:cs="Calibri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845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Suwała</dc:creator>
  <cp:keywords/>
  <dc:description/>
  <cp:lastModifiedBy>Paweł Suwała</cp:lastModifiedBy>
  <cp:revision>30</cp:revision>
  <dcterms:created xsi:type="dcterms:W3CDTF">2025-07-16T10:29:00Z</dcterms:created>
  <dcterms:modified xsi:type="dcterms:W3CDTF">2026-05-07T10:23:00Z</dcterms:modified>
</cp:coreProperties>
</file>